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2B" w:rsidRDefault="006C552B" w:rsidP="007053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034C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3F2653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034C0C">
        <w:rPr>
          <w:rFonts w:ascii="Times New Roman" w:hAnsi="Times New Roman" w:cs="Times New Roman"/>
          <w:b/>
          <w:bCs/>
          <w:sz w:val="24"/>
          <w:szCs w:val="24"/>
          <w:lang w:val="kk-KZ"/>
        </w:rPr>
        <w:t>Тұлға арасындағы коммуникациясының психологиясы</w:t>
      </w:r>
      <w:r w:rsidRPr="003F265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пәні бойынша </w:t>
      </w:r>
    </w:p>
    <w:p w:rsidR="00BF4559" w:rsidRPr="00705339" w:rsidRDefault="00302B71" w:rsidP="00705339">
      <w:pPr>
        <w:spacing w:line="240" w:lineRule="auto"/>
        <w:jc w:val="center"/>
        <w:rPr>
          <w:rFonts w:ascii="Times New Roman" w:hAnsi="Times New Roman" w:cs="Times New Roman"/>
          <w:b/>
          <w:bCs/>
          <w:color w:val="15428B"/>
          <w:sz w:val="24"/>
          <w:szCs w:val="24"/>
          <w:shd w:val="clear" w:color="auto" w:fill="FFFFFF"/>
        </w:rPr>
      </w:pPr>
      <w:proofErr w:type="spellStart"/>
      <w:r w:rsidRPr="00302B71">
        <w:rPr>
          <w:rFonts w:ascii="Times New Roman" w:hAnsi="Times New Roman" w:cs="Times New Roman"/>
          <w:b/>
          <w:bCs/>
          <w:sz w:val="24"/>
          <w:szCs w:val="24"/>
          <w:lang w:val="kk-KZ"/>
        </w:rPr>
        <w:t>midterm</w:t>
      </w:r>
      <w:proofErr w:type="spellEnd"/>
      <w:r w:rsidRPr="00302B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302B71">
        <w:rPr>
          <w:rFonts w:ascii="Times New Roman" w:hAnsi="Times New Roman" w:cs="Times New Roman"/>
          <w:b/>
          <w:bCs/>
          <w:sz w:val="24"/>
          <w:szCs w:val="24"/>
          <w:lang w:val="kk-KZ"/>
        </w:rPr>
        <w:t>exam</w:t>
      </w:r>
      <w:proofErr w:type="spellEnd"/>
      <w:r w:rsidR="006C552B" w:rsidRPr="003F265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сұрақтары</w:t>
      </w:r>
    </w:p>
    <w:tbl>
      <w:tblPr>
        <w:tblW w:w="878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2"/>
        <w:gridCol w:w="8222"/>
      </w:tblGrid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Тұлғааралық коммуникация. Қарым-қатынас құрылымы және функцияларын сипаттаңыз.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Вербалды және вербалды емес қарым-қатынастағы мәдени айырмашылықтарды көрсетіңіз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Психология ғылымның негізгі салаларының өзара байланысын талдаңыз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ғылымыныңдамуындағынегізгікезеңдерінесипаттамаберіңіз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Қарым-қатынастың  </w:t>
            </w:r>
            <w:proofErr w:type="spellStart"/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коммуникативті</w:t>
            </w:r>
            <w:proofErr w:type="spellEnd"/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перцептивтіжағынтүсіндіріңіз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Тұлғаның қалыптасуы мен дамуына әсер етуші факторларды айқындаңыз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Қарым-қатынас процесіндегі психологиялық әсер ету әдістеріне (сендіру, жұғу т.б.) талдау жасаңыз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Логикалық ойлауды дамытуға арналған әдіс-тәсілдерді қарастырыңыз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Түйсік және оның түрлерінің өзарақатынасына анықтама беріңіз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Түйсiктердiң қандай негізге сүйеніп жiктелетінін атаңыз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Қабылдау түрлері мен заңдылықтарының өзара байланысын орнатыңыз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Қабылдаудың негізгі ерекшеліктері табиғатын сипаттаңыз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Қарым-қатынас және есте сақтау процесіне талдау жасаңыз 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Естің түрлері мен  процестерінің өзара байланысын көрсетіңіз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Танымдықпроцестергесипаттамаберіңіз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Естің индивидуалды ерекшеліктері және дамуын сипаттаңыз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Мінездің өзгеруіне себеп болатын факторларды анықтаңыз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Ойлау түрлері мен формаларының табиғатына негіздеме беріңіз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Ойлаудың қасиеттері мен ерекшеліктерінің айырмашылығын көрсетіңіз</w:t>
            </w:r>
          </w:p>
        </w:tc>
      </w:tr>
      <w:tr w:rsidR="00705339" w:rsidRPr="00705339" w:rsidTr="00705339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5339" w:rsidRPr="00705339" w:rsidRDefault="00705339" w:rsidP="0070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Қарым-қатынастың тұлға дамуына әсерін көрсетіңіз</w:t>
            </w:r>
          </w:p>
        </w:tc>
      </w:tr>
    </w:tbl>
    <w:p w:rsidR="00705339" w:rsidRDefault="00705339"/>
    <w:sectPr w:rsidR="00705339" w:rsidSect="0070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4CF"/>
    <w:rsid w:val="0018662A"/>
    <w:rsid w:val="00302B71"/>
    <w:rsid w:val="00447EB1"/>
    <w:rsid w:val="004F06D3"/>
    <w:rsid w:val="00547B93"/>
    <w:rsid w:val="006C552B"/>
    <w:rsid w:val="00705339"/>
    <w:rsid w:val="00776CBE"/>
    <w:rsid w:val="008124CF"/>
    <w:rsid w:val="009E03AB"/>
    <w:rsid w:val="00CC2F04"/>
    <w:rsid w:val="00D8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5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5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2017-10-14T06:27:00Z</dcterms:created>
  <dcterms:modified xsi:type="dcterms:W3CDTF">2017-10-14T07:20:00Z</dcterms:modified>
</cp:coreProperties>
</file>